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6FB53" w14:textId="0A9B7A95" w:rsidR="00F2460E" w:rsidRDefault="00F2460E" w:rsidP="00E24A57">
      <w:r>
        <w:t xml:space="preserve">*All who wish to audition for solos will be heard on the first day of </w:t>
      </w:r>
      <w:r w:rsidR="00A06FDD">
        <w:t>rehearsals</w:t>
      </w:r>
      <w:r w:rsidR="00BC7072">
        <w:t>. All solos must be memorize</w:t>
      </w:r>
      <w:r w:rsidR="00A872BD">
        <w:t>d to audition</w:t>
      </w:r>
      <w:r w:rsidR="00E24A57">
        <w:t>.</w:t>
      </w:r>
    </w:p>
    <w:p w14:paraId="606673CC" w14:textId="77777777" w:rsidR="00E24A57" w:rsidRDefault="00E24A57" w:rsidP="00E24A57"/>
    <w:p w14:paraId="11382C04" w14:textId="12FE27A9" w:rsidR="00E24A57" w:rsidRDefault="00E24A57" w:rsidP="00E24A57">
      <w:pPr>
        <w:rPr>
          <w:b/>
          <w:bCs/>
        </w:rPr>
      </w:pPr>
      <w:r w:rsidRPr="00E24A57">
        <w:rPr>
          <w:b/>
          <w:bCs/>
        </w:rPr>
        <w:t>General Rehearsal Notes</w:t>
      </w:r>
    </w:p>
    <w:p w14:paraId="674C1A2C" w14:textId="3AF619CC" w:rsidR="00E24A57" w:rsidRDefault="002D598F" w:rsidP="00E24A57">
      <w:pPr>
        <w:rPr>
          <w:b/>
          <w:bCs/>
        </w:rPr>
      </w:pPr>
      <w:r>
        <w:rPr>
          <w:b/>
          <w:bCs/>
        </w:rPr>
        <w:t>SSA Junior Honor Choir</w:t>
      </w:r>
    </w:p>
    <w:p w14:paraId="0E98FB2D" w14:textId="77777777" w:rsidR="002D598F" w:rsidRPr="00E24A57" w:rsidRDefault="002D598F" w:rsidP="00E24A57">
      <w:pPr>
        <w:rPr>
          <w:b/>
          <w:bCs/>
        </w:rPr>
      </w:pPr>
    </w:p>
    <w:p w14:paraId="4FBA6F7C" w14:textId="32ECE842" w:rsidR="0024335F" w:rsidRPr="00E24A57" w:rsidRDefault="0024335F">
      <w:pPr>
        <w:rPr>
          <w:b/>
          <w:bCs/>
        </w:rPr>
      </w:pPr>
      <w:r w:rsidRPr="00E24A57">
        <w:rPr>
          <w:b/>
          <w:bCs/>
        </w:rPr>
        <w:t>Encounters</w:t>
      </w:r>
    </w:p>
    <w:p w14:paraId="5A463B3C" w14:textId="730939CB" w:rsidR="00DF5B46" w:rsidRDefault="00DF5B46" w:rsidP="0007485C">
      <w:pPr>
        <w:pStyle w:val="ListParagraph"/>
        <w:numPr>
          <w:ilvl w:val="0"/>
          <w:numId w:val="3"/>
        </w:numPr>
      </w:pPr>
      <w:r>
        <w:t xml:space="preserve">Human should have a slight diphthong in the middle (hew-man), emphasizing the airy ‘h’ sound at the beginning of the word </w:t>
      </w:r>
    </w:p>
    <w:p w14:paraId="21FCB263" w14:textId="2CB5ECB2" w:rsidR="0007485C" w:rsidRPr="00E04616" w:rsidRDefault="0007485C" w:rsidP="0007485C">
      <w:pPr>
        <w:pStyle w:val="ListParagraph"/>
        <w:numPr>
          <w:ilvl w:val="0"/>
          <w:numId w:val="3"/>
        </w:numPr>
      </w:pPr>
      <w:r>
        <w:t xml:space="preserve">Change all </w:t>
      </w:r>
      <w:proofErr w:type="spellStart"/>
      <w:r>
        <w:rPr>
          <w:i/>
          <w:iCs/>
        </w:rPr>
        <w:t>ppp</w:t>
      </w:r>
      <w:proofErr w:type="spellEnd"/>
      <w:r>
        <w:rPr>
          <w:i/>
          <w:iCs/>
        </w:rPr>
        <w:t xml:space="preserve"> </w:t>
      </w:r>
      <w:r>
        <w:t xml:space="preserve">dynamic markings to </w:t>
      </w:r>
      <w:r>
        <w:rPr>
          <w:i/>
          <w:iCs/>
        </w:rPr>
        <w:t>p</w:t>
      </w:r>
    </w:p>
    <w:p w14:paraId="60D533B5" w14:textId="50142544" w:rsidR="007F42E3" w:rsidRDefault="007F42E3" w:rsidP="0007485C">
      <w:pPr>
        <w:pStyle w:val="ListParagraph"/>
        <w:numPr>
          <w:ilvl w:val="0"/>
          <w:numId w:val="3"/>
        </w:numPr>
      </w:pPr>
      <w:r>
        <w:t>Close to an ‘n’ on all asterisk markings on the word ‘human’</w:t>
      </w:r>
    </w:p>
    <w:p w14:paraId="5371AD92" w14:textId="6EAD1B6D" w:rsidR="007F42E3" w:rsidRDefault="0036334E" w:rsidP="0007485C">
      <w:pPr>
        <w:pStyle w:val="ListParagraph"/>
        <w:numPr>
          <w:ilvl w:val="0"/>
          <w:numId w:val="3"/>
        </w:numPr>
      </w:pPr>
      <w:r>
        <w:t xml:space="preserve">Sing </w:t>
      </w:r>
      <w:r w:rsidR="007B063E">
        <w:t>into</w:t>
      </w:r>
      <w:r>
        <w:t xml:space="preserve"> the dissonances</w:t>
      </w:r>
      <w:r w:rsidR="00D5178F">
        <w:t xml:space="preserve"> with power</w:t>
      </w:r>
      <w:r>
        <w:t>, even when there are decrescendos (</w:t>
      </w:r>
      <w:r w:rsidR="00344063">
        <w:t>e.g.</w:t>
      </w:r>
      <w:r>
        <w:t xml:space="preserve"> m.</w:t>
      </w:r>
      <w:r w:rsidR="00487018">
        <w:t xml:space="preserve"> </w:t>
      </w:r>
      <w:r>
        <w:t>46-49)</w:t>
      </w:r>
    </w:p>
    <w:p w14:paraId="7061271A" w14:textId="4E33D20B" w:rsidR="0024335F" w:rsidRDefault="0024335F"/>
    <w:p w14:paraId="7D712F0E" w14:textId="59480A7B" w:rsidR="0024335F" w:rsidRPr="00E24A57" w:rsidRDefault="0024335F">
      <w:pPr>
        <w:rPr>
          <w:b/>
          <w:bCs/>
        </w:rPr>
      </w:pPr>
      <w:r w:rsidRPr="00E24A57">
        <w:rPr>
          <w:b/>
          <w:bCs/>
        </w:rPr>
        <w:t>Here</w:t>
      </w:r>
    </w:p>
    <w:p w14:paraId="7054E243" w14:textId="14013A71" w:rsidR="006D0B27" w:rsidRDefault="006D0B27" w:rsidP="006D0B27">
      <w:pPr>
        <w:pStyle w:val="ListParagraph"/>
        <w:numPr>
          <w:ilvl w:val="0"/>
          <w:numId w:val="4"/>
        </w:numPr>
      </w:pPr>
      <w:r>
        <w:t>Gospel music is driven by rhythm</w:t>
      </w:r>
      <w:r w:rsidR="003700E1">
        <w:t xml:space="preserve">; emphasize moving </w:t>
      </w:r>
      <w:r w:rsidR="00771915">
        <w:t xml:space="preserve">eighth </w:t>
      </w:r>
      <w:r w:rsidR="003700E1">
        <w:t xml:space="preserve">note </w:t>
      </w:r>
      <w:r w:rsidR="00F31CAA">
        <w:t>motives</w:t>
      </w:r>
    </w:p>
    <w:p w14:paraId="7915043E" w14:textId="25E487CD" w:rsidR="003C651B" w:rsidRDefault="003700E1" w:rsidP="00771915">
      <w:pPr>
        <w:pStyle w:val="ListParagraph"/>
        <w:numPr>
          <w:ilvl w:val="0"/>
          <w:numId w:val="4"/>
        </w:numPr>
      </w:pPr>
      <w:r>
        <w:t xml:space="preserve">Separate </w:t>
      </w:r>
      <w:r w:rsidR="00D41C1C">
        <w:t xml:space="preserve">and accent </w:t>
      </w:r>
      <w:r>
        <w:t>first three notes</w:t>
      </w:r>
      <w:r w:rsidR="00D41C1C">
        <w:t xml:space="preserve"> of every new phrase (</w:t>
      </w:r>
      <w:r w:rsidR="00344063">
        <w:t>e.g.</w:t>
      </w:r>
      <w:r w:rsidR="00D41C1C">
        <w:t xml:space="preserve"> </w:t>
      </w:r>
      <w:r w:rsidR="002F158C">
        <w:t>‘</w:t>
      </w:r>
      <w:r>
        <w:t>I’ve seen you</w:t>
      </w:r>
      <w:r w:rsidR="002F158C">
        <w:t>’</w:t>
      </w:r>
      <w:r w:rsidR="00D41C1C">
        <w:t xml:space="preserve"> m.2)</w:t>
      </w:r>
      <w:r>
        <w:t xml:space="preserve"> </w:t>
      </w:r>
    </w:p>
    <w:p w14:paraId="1484B506" w14:textId="1333FD3A" w:rsidR="0093045B" w:rsidRDefault="0093045B" w:rsidP="00771915">
      <w:pPr>
        <w:pStyle w:val="ListParagraph"/>
        <w:numPr>
          <w:ilvl w:val="0"/>
          <w:numId w:val="4"/>
        </w:numPr>
      </w:pPr>
      <w:r>
        <w:t>Slight stylistic lifts in m. 3 after ‘hurting’ ‘from’ and ‘dis</w:t>
      </w:r>
      <w:proofErr w:type="gramStart"/>
      <w:r>
        <w:t>-‘ (</w:t>
      </w:r>
      <w:proofErr w:type="gramEnd"/>
      <w:r>
        <w:t>we will work on this in rehearsals)</w:t>
      </w:r>
    </w:p>
    <w:p w14:paraId="567DD9F1" w14:textId="6030D280" w:rsidR="00D72091" w:rsidRDefault="00D72091" w:rsidP="00771915">
      <w:pPr>
        <w:pStyle w:val="ListParagraph"/>
        <w:numPr>
          <w:ilvl w:val="0"/>
          <w:numId w:val="4"/>
        </w:numPr>
      </w:pPr>
      <w:r>
        <w:t>Add crescendo at ‘I offer my love’ m. 10-11</w:t>
      </w:r>
    </w:p>
    <w:p w14:paraId="277B6B77" w14:textId="5DE20163" w:rsidR="003320B7" w:rsidRDefault="003320B7" w:rsidP="003320B7">
      <w:pPr>
        <w:pStyle w:val="ListParagraph"/>
        <w:numPr>
          <w:ilvl w:val="0"/>
          <w:numId w:val="4"/>
        </w:numPr>
      </w:pPr>
      <w:r>
        <w:t>‘For’ pronounced without ‘r’ sound m. 17</w:t>
      </w:r>
    </w:p>
    <w:p w14:paraId="3DF24A64" w14:textId="6EDC389F" w:rsidR="003320B7" w:rsidRDefault="003320B7" w:rsidP="00771915">
      <w:pPr>
        <w:pStyle w:val="ListParagraph"/>
        <w:numPr>
          <w:ilvl w:val="0"/>
          <w:numId w:val="4"/>
        </w:numPr>
      </w:pPr>
      <w:r>
        <w:t>Add accent on ‘ne’ of ‘never’ m. 21</w:t>
      </w:r>
    </w:p>
    <w:p w14:paraId="52FCE454" w14:textId="1360EB99" w:rsidR="003320B7" w:rsidRDefault="006F21A7" w:rsidP="00771915">
      <w:pPr>
        <w:pStyle w:val="ListParagraph"/>
        <w:numPr>
          <w:ilvl w:val="0"/>
          <w:numId w:val="4"/>
        </w:numPr>
      </w:pPr>
      <w:r>
        <w:t>Catch breath at 24 before ‘I’ll be strong’, but keep crescendo into next phrase</w:t>
      </w:r>
    </w:p>
    <w:p w14:paraId="368FAC38" w14:textId="2D7186DA" w:rsidR="0028018D" w:rsidRDefault="0028018D" w:rsidP="00771915">
      <w:pPr>
        <w:pStyle w:val="ListParagraph"/>
        <w:numPr>
          <w:ilvl w:val="0"/>
          <w:numId w:val="4"/>
        </w:numPr>
      </w:pPr>
      <w:r>
        <w:t>Ad lib soloing in the vamp section will be heard in rehearsals</w:t>
      </w:r>
    </w:p>
    <w:p w14:paraId="5C44DB24" w14:textId="77777777" w:rsidR="0024335F" w:rsidRDefault="0024335F"/>
    <w:p w14:paraId="257D1612" w14:textId="6D95059D" w:rsidR="00320CC4" w:rsidRPr="00E24A57" w:rsidRDefault="0024335F">
      <w:pPr>
        <w:rPr>
          <w:b/>
          <w:bCs/>
        </w:rPr>
      </w:pPr>
      <w:proofErr w:type="spellStart"/>
      <w:r w:rsidRPr="00E24A57">
        <w:rPr>
          <w:b/>
          <w:bCs/>
        </w:rPr>
        <w:t>Vichten</w:t>
      </w:r>
      <w:proofErr w:type="spellEnd"/>
      <w:r w:rsidRPr="00E24A57">
        <w:rPr>
          <w:b/>
          <w:bCs/>
        </w:rPr>
        <w:t xml:space="preserve"> </w:t>
      </w:r>
    </w:p>
    <w:p w14:paraId="6E0F3EA9" w14:textId="42D431C8" w:rsidR="00320CC4" w:rsidRDefault="00320CC4" w:rsidP="00320CC4">
      <w:pPr>
        <w:pStyle w:val="ListParagraph"/>
        <w:numPr>
          <w:ilvl w:val="0"/>
          <w:numId w:val="1"/>
        </w:numPr>
      </w:pPr>
      <w:r>
        <w:t>Tone should be forward and bright throughout, but not nasal (see performance notes in score for more in-depth tone explanation)</w:t>
      </w:r>
    </w:p>
    <w:p w14:paraId="1D849FC7" w14:textId="08D08D41" w:rsidR="00320CC4" w:rsidRDefault="00320CC4" w:rsidP="00320CC4">
      <w:pPr>
        <w:pStyle w:val="ListParagraph"/>
        <w:numPr>
          <w:ilvl w:val="0"/>
          <w:numId w:val="1"/>
        </w:numPr>
      </w:pPr>
      <w:r>
        <w:t>Solo: beginning-m4 (</w:t>
      </w:r>
      <w:r w:rsidR="00352C07">
        <w:t>MEMORIZED)</w:t>
      </w:r>
      <w:r w:rsidR="00F2460E">
        <w:t>*</w:t>
      </w:r>
    </w:p>
    <w:p w14:paraId="3073EEDA" w14:textId="4DC7C987" w:rsidR="003A5326" w:rsidRDefault="00E85D27" w:rsidP="00320CC4">
      <w:pPr>
        <w:pStyle w:val="ListParagraph"/>
        <w:numPr>
          <w:ilvl w:val="0"/>
          <w:numId w:val="1"/>
        </w:numPr>
      </w:pPr>
      <w:r>
        <w:t>Observe accents but refrain from over accenting and pushing flat on the low notes after a string of higher note (</w:t>
      </w:r>
      <w:r w:rsidR="00344063">
        <w:t>e.g.</w:t>
      </w:r>
      <w:r>
        <w:t xml:space="preserve"> m.</w:t>
      </w:r>
      <w:r w:rsidR="00FC4D5D">
        <w:t xml:space="preserve"> </w:t>
      </w:r>
      <w:r>
        <w:t>7)</w:t>
      </w:r>
    </w:p>
    <w:p w14:paraId="57A04F49" w14:textId="0415F7B3" w:rsidR="00E85D27" w:rsidRPr="00743BBE" w:rsidRDefault="003A5B1A" w:rsidP="00320CC4">
      <w:pPr>
        <w:pStyle w:val="ListParagraph"/>
        <w:numPr>
          <w:ilvl w:val="0"/>
          <w:numId w:val="1"/>
        </w:numPr>
      </w:pPr>
      <w:r>
        <w:t xml:space="preserve">Change </w:t>
      </w:r>
      <w:r>
        <w:rPr>
          <w:i/>
          <w:iCs/>
        </w:rPr>
        <w:t xml:space="preserve">p </w:t>
      </w:r>
      <w:r>
        <w:t>dynamic in m</w:t>
      </w:r>
      <w:r w:rsidR="00E23536">
        <w:t xml:space="preserve">. </w:t>
      </w:r>
      <w:r>
        <w:t>9</w:t>
      </w:r>
      <w:r w:rsidR="00E23536">
        <w:t xml:space="preserve"> and </w:t>
      </w:r>
      <w:r w:rsidR="00743BBE">
        <w:t>m</w:t>
      </w:r>
      <w:r w:rsidR="00E23536">
        <w:t xml:space="preserve">. </w:t>
      </w:r>
      <w:r w:rsidR="00743BBE">
        <w:t>11</w:t>
      </w:r>
      <w:r>
        <w:t xml:space="preserve"> to </w:t>
      </w:r>
      <w:proofErr w:type="spellStart"/>
      <w:r>
        <w:rPr>
          <w:i/>
          <w:iCs/>
        </w:rPr>
        <w:t>mp</w:t>
      </w:r>
      <w:proofErr w:type="spellEnd"/>
      <w:r>
        <w:t xml:space="preserve"> with crescendo to </w:t>
      </w:r>
      <w:r>
        <w:rPr>
          <w:i/>
          <w:iCs/>
        </w:rPr>
        <w:t>f</w:t>
      </w:r>
    </w:p>
    <w:p w14:paraId="04F0A3D0" w14:textId="6371AE51" w:rsidR="00743BBE" w:rsidRDefault="00743BBE" w:rsidP="00320CC4">
      <w:pPr>
        <w:pStyle w:val="ListParagraph"/>
        <w:numPr>
          <w:ilvl w:val="0"/>
          <w:numId w:val="1"/>
        </w:numPr>
      </w:pPr>
      <w:r>
        <w:t xml:space="preserve">Practice with a metronome on 100 so as not to speed up until </w:t>
      </w:r>
      <w:r w:rsidR="009A1C5A">
        <w:t>accel.</w:t>
      </w:r>
      <w:r>
        <w:t xml:space="preserve"> at m24</w:t>
      </w:r>
    </w:p>
    <w:p w14:paraId="0D556D70" w14:textId="77777777" w:rsidR="0024335F" w:rsidRDefault="0024335F"/>
    <w:p w14:paraId="0521DB1A" w14:textId="37CB3095" w:rsidR="0024335F" w:rsidRDefault="0024335F">
      <w:pPr>
        <w:rPr>
          <w:b/>
          <w:bCs/>
        </w:rPr>
      </w:pPr>
      <w:r w:rsidRPr="00E24A57">
        <w:rPr>
          <w:b/>
          <w:bCs/>
        </w:rPr>
        <w:t>Linden Lea</w:t>
      </w:r>
    </w:p>
    <w:p w14:paraId="3C5F1509" w14:textId="77777777" w:rsidR="007B121D" w:rsidRDefault="0039538B" w:rsidP="0039538B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Alto</w:t>
      </w:r>
    </w:p>
    <w:p w14:paraId="4D9EB0AA" w14:textId="46119E90" w:rsidR="007B121D" w:rsidRPr="00413B48" w:rsidRDefault="007B121D" w:rsidP="007B121D">
      <w:pPr>
        <w:pStyle w:val="ListParagraph"/>
        <w:numPr>
          <w:ilvl w:val="1"/>
          <w:numId w:val="2"/>
        </w:numPr>
      </w:pPr>
      <w:r w:rsidRPr="00413B48">
        <w:t>C</w:t>
      </w:r>
      <w:r w:rsidR="0039538B" w:rsidRPr="00413B48">
        <w:t xml:space="preserve">hange ‘foot’ to quarter note in m. 12, ‘t’ on 2 and breath </w:t>
      </w:r>
      <w:r w:rsidRPr="00413B48">
        <w:t>after</w:t>
      </w:r>
      <w:r w:rsidR="0039538B" w:rsidRPr="00413B48">
        <w:t xml:space="preserve"> </w:t>
      </w:r>
    </w:p>
    <w:p w14:paraId="4CDBA241" w14:textId="6D835800" w:rsidR="007B121D" w:rsidRPr="00413B48" w:rsidRDefault="007B121D" w:rsidP="007B121D">
      <w:pPr>
        <w:pStyle w:val="ListParagraph"/>
        <w:numPr>
          <w:ilvl w:val="1"/>
          <w:numId w:val="2"/>
        </w:numPr>
      </w:pPr>
      <w:r w:rsidRPr="00413B48">
        <w:t xml:space="preserve">Catch </w:t>
      </w:r>
      <w:r w:rsidR="0039538B" w:rsidRPr="00413B48">
        <w:t xml:space="preserve">breath </w:t>
      </w:r>
      <w:r w:rsidRPr="00413B48">
        <w:t>after ‘bed’ in m. 17</w:t>
      </w:r>
    </w:p>
    <w:p w14:paraId="6EB284FE" w14:textId="7C803E38" w:rsidR="007B121D" w:rsidRPr="00413B48" w:rsidRDefault="007B121D" w:rsidP="007B121D">
      <w:pPr>
        <w:pStyle w:val="ListParagraph"/>
        <w:numPr>
          <w:ilvl w:val="1"/>
          <w:numId w:val="2"/>
        </w:numPr>
      </w:pPr>
      <w:r w:rsidRPr="00413B48">
        <w:t>Change ‘</w:t>
      </w:r>
      <w:proofErr w:type="spellStart"/>
      <w:r w:rsidRPr="00413B48">
        <w:t>copse</w:t>
      </w:r>
      <w:proofErr w:type="spellEnd"/>
      <w:r w:rsidRPr="00413B48">
        <w:t>’ to quarter note in m. 27, ‘s’ on 2 and breath after</w:t>
      </w:r>
    </w:p>
    <w:p w14:paraId="4E023C5E" w14:textId="7A1FB9FB" w:rsidR="007B121D" w:rsidRPr="00413B48" w:rsidRDefault="007B121D" w:rsidP="007B121D">
      <w:pPr>
        <w:pStyle w:val="ListParagraph"/>
        <w:numPr>
          <w:ilvl w:val="1"/>
          <w:numId w:val="2"/>
        </w:numPr>
      </w:pPr>
      <w:r w:rsidRPr="00413B48">
        <w:t>Add crescendo m. 30 on long held ‘upon’, decrescendo m. 28</w:t>
      </w:r>
    </w:p>
    <w:p w14:paraId="10AE2D65" w14:textId="30FA0BB6" w:rsidR="00173E35" w:rsidRPr="00413B48" w:rsidRDefault="00173E35" w:rsidP="007B121D">
      <w:pPr>
        <w:pStyle w:val="ListParagraph"/>
        <w:numPr>
          <w:ilvl w:val="1"/>
          <w:numId w:val="2"/>
        </w:numPr>
      </w:pPr>
      <w:r w:rsidRPr="00413B48">
        <w:t xml:space="preserve">‘s’ of tops on beat 1 of m. 29, catch breath before ‘and brown leaved fruit’s </w:t>
      </w:r>
    </w:p>
    <w:p w14:paraId="529A233F" w14:textId="2F700300" w:rsidR="00757B76" w:rsidRPr="00413B48" w:rsidRDefault="00757B76" w:rsidP="007B121D">
      <w:pPr>
        <w:pStyle w:val="ListParagraph"/>
        <w:numPr>
          <w:ilvl w:val="1"/>
          <w:numId w:val="2"/>
        </w:numPr>
      </w:pPr>
      <w:r w:rsidRPr="00413B48">
        <w:t xml:space="preserve">Add crescendo m. </w:t>
      </w:r>
      <w:r w:rsidR="00211B69" w:rsidRPr="00413B48">
        <w:t xml:space="preserve">31 on ‘cloud’ </w:t>
      </w:r>
    </w:p>
    <w:p w14:paraId="0556D85C" w14:textId="75D3ECEC" w:rsidR="00211B69" w:rsidRPr="00413B48" w:rsidRDefault="00211B69" w:rsidP="007B121D">
      <w:pPr>
        <w:pStyle w:val="ListParagraph"/>
        <w:numPr>
          <w:ilvl w:val="1"/>
          <w:numId w:val="2"/>
        </w:numPr>
      </w:pPr>
      <w:r w:rsidRPr="00413B48">
        <w:t xml:space="preserve">Breath after ‘overhead’ m. </w:t>
      </w:r>
      <w:r w:rsidR="00357FCA" w:rsidRPr="00413B48">
        <w:t>33</w:t>
      </w:r>
    </w:p>
    <w:p w14:paraId="32CFA4CA" w14:textId="4B8155B1" w:rsidR="00357FCA" w:rsidRPr="00413B48" w:rsidRDefault="00357FCA" w:rsidP="007B121D">
      <w:pPr>
        <w:pStyle w:val="ListParagraph"/>
        <w:numPr>
          <w:ilvl w:val="1"/>
          <w:numId w:val="2"/>
        </w:numPr>
      </w:pPr>
      <w:r w:rsidRPr="00413B48">
        <w:t xml:space="preserve">No breath at </w:t>
      </w:r>
      <w:r w:rsidR="00977390" w:rsidRPr="00413B48">
        <w:t xml:space="preserve">m. </w:t>
      </w:r>
      <w:r w:rsidRPr="00413B48">
        <w:t>41</w:t>
      </w:r>
    </w:p>
    <w:p w14:paraId="3F124E88" w14:textId="16702720" w:rsidR="00357FCA" w:rsidRPr="00413B48" w:rsidRDefault="00357FCA" w:rsidP="007B121D">
      <w:pPr>
        <w:pStyle w:val="ListParagraph"/>
        <w:numPr>
          <w:ilvl w:val="1"/>
          <w:numId w:val="2"/>
        </w:numPr>
      </w:pPr>
      <w:r w:rsidRPr="00413B48">
        <w:lastRenderedPageBreak/>
        <w:t>Breath after ‘master’ m. 45</w:t>
      </w:r>
    </w:p>
    <w:p w14:paraId="1FE6A141" w14:textId="1C3EE8EA" w:rsidR="00357FCA" w:rsidRPr="00413B48" w:rsidRDefault="00357FCA" w:rsidP="007B121D">
      <w:pPr>
        <w:pStyle w:val="ListParagraph"/>
        <w:numPr>
          <w:ilvl w:val="1"/>
          <w:numId w:val="2"/>
        </w:numPr>
      </w:pPr>
      <w:r w:rsidRPr="00413B48">
        <w:t>Catch breath m. 49 after broad</w:t>
      </w:r>
    </w:p>
    <w:p w14:paraId="0D428E63" w14:textId="77777777" w:rsidR="00945FE4" w:rsidRPr="00413B48" w:rsidRDefault="00945FE4" w:rsidP="00945FE4">
      <w:pPr>
        <w:pStyle w:val="ListParagraph"/>
        <w:numPr>
          <w:ilvl w:val="1"/>
          <w:numId w:val="2"/>
        </w:numPr>
      </w:pPr>
      <w:r w:rsidRPr="00413B48">
        <w:t>Add eighth rest after ‘Lea’ m. 55</w:t>
      </w:r>
    </w:p>
    <w:p w14:paraId="36CDB918" w14:textId="77777777" w:rsidR="00945FE4" w:rsidRPr="00945FE4" w:rsidRDefault="00945FE4" w:rsidP="00945FE4">
      <w:pPr>
        <w:rPr>
          <w:b/>
          <w:bCs/>
        </w:rPr>
      </w:pPr>
    </w:p>
    <w:p w14:paraId="65A1FB0C" w14:textId="78226CF8" w:rsidR="0057651F" w:rsidRDefault="0057651F" w:rsidP="0057651F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Soprano 2</w:t>
      </w:r>
    </w:p>
    <w:p w14:paraId="3C53A5C2" w14:textId="79DC752E" w:rsidR="0057651F" w:rsidRPr="00413B48" w:rsidRDefault="0057651F" w:rsidP="0057651F">
      <w:pPr>
        <w:pStyle w:val="ListParagraph"/>
        <w:numPr>
          <w:ilvl w:val="1"/>
          <w:numId w:val="2"/>
        </w:numPr>
      </w:pPr>
      <w:r w:rsidRPr="00413B48">
        <w:t>‘t’ of foot on &amp; of 4 m. 12</w:t>
      </w:r>
    </w:p>
    <w:p w14:paraId="1D7BD90F" w14:textId="7A5A6388" w:rsidR="0057651F" w:rsidRPr="00413B48" w:rsidRDefault="00173E35" w:rsidP="0057651F">
      <w:pPr>
        <w:pStyle w:val="ListParagraph"/>
        <w:numPr>
          <w:ilvl w:val="1"/>
          <w:numId w:val="2"/>
        </w:numPr>
      </w:pPr>
      <w:r w:rsidRPr="00413B48">
        <w:t>Change ‘</w:t>
      </w:r>
      <w:proofErr w:type="spellStart"/>
      <w:r w:rsidRPr="00413B48">
        <w:t>copse</w:t>
      </w:r>
      <w:proofErr w:type="spellEnd"/>
      <w:r w:rsidRPr="00413B48">
        <w:t>’ to quarter note in m. 27, ‘s’ on 2 and breath after</w:t>
      </w:r>
    </w:p>
    <w:p w14:paraId="3415DCC7" w14:textId="53F8DA14" w:rsidR="00360D9A" w:rsidRPr="00413B48" w:rsidRDefault="00360D9A" w:rsidP="0057651F">
      <w:pPr>
        <w:pStyle w:val="ListParagraph"/>
        <w:numPr>
          <w:ilvl w:val="1"/>
          <w:numId w:val="2"/>
        </w:numPr>
      </w:pPr>
      <w:r w:rsidRPr="00413B48">
        <w:t>Change ‘tops’ to eighth note m. 31</w:t>
      </w:r>
      <w:r w:rsidR="006F46B1" w:rsidRPr="00413B48">
        <w:t xml:space="preserve">, eighth rest before ‘and fruit’ </w:t>
      </w:r>
    </w:p>
    <w:p w14:paraId="5F8CDD8B" w14:textId="76776F48" w:rsidR="007B1183" w:rsidRPr="00413B48" w:rsidRDefault="007B1183" w:rsidP="0057651F">
      <w:pPr>
        <w:pStyle w:val="ListParagraph"/>
        <w:numPr>
          <w:ilvl w:val="1"/>
          <w:numId w:val="2"/>
        </w:numPr>
      </w:pPr>
      <w:r w:rsidRPr="00413B48">
        <w:t xml:space="preserve">Catch breath m. 35 after ‘overhead’ </w:t>
      </w:r>
    </w:p>
    <w:p w14:paraId="64EF3844" w14:textId="2988A861" w:rsidR="007B1183" w:rsidRPr="00413B48" w:rsidRDefault="00977390" w:rsidP="0057651F">
      <w:pPr>
        <w:pStyle w:val="ListParagraph"/>
        <w:numPr>
          <w:ilvl w:val="1"/>
          <w:numId w:val="2"/>
        </w:numPr>
      </w:pPr>
      <w:r w:rsidRPr="00413B48">
        <w:t>No breath at m. 41</w:t>
      </w:r>
    </w:p>
    <w:p w14:paraId="70A1C11A" w14:textId="0879E7D4" w:rsidR="00945FE4" w:rsidRPr="00413B48" w:rsidRDefault="00945FE4" w:rsidP="0057651F">
      <w:pPr>
        <w:pStyle w:val="ListParagraph"/>
        <w:numPr>
          <w:ilvl w:val="1"/>
          <w:numId w:val="2"/>
        </w:numPr>
      </w:pPr>
      <w:r w:rsidRPr="00413B48">
        <w:t>Breath after ‘master’ m. 45</w:t>
      </w:r>
    </w:p>
    <w:p w14:paraId="12F9FA3A" w14:textId="24D79396" w:rsidR="00945FE4" w:rsidRPr="00413B48" w:rsidRDefault="00945FE4" w:rsidP="0057651F">
      <w:pPr>
        <w:pStyle w:val="ListParagraph"/>
        <w:numPr>
          <w:ilvl w:val="1"/>
          <w:numId w:val="2"/>
        </w:numPr>
      </w:pPr>
      <w:r w:rsidRPr="00413B48">
        <w:t>No breath after ‘broad’ m. 49</w:t>
      </w:r>
    </w:p>
    <w:p w14:paraId="7417213E" w14:textId="5C49D7E2" w:rsidR="00945FE4" w:rsidRPr="00413B48" w:rsidRDefault="00945FE4" w:rsidP="0057651F">
      <w:pPr>
        <w:pStyle w:val="ListParagraph"/>
        <w:numPr>
          <w:ilvl w:val="1"/>
          <w:numId w:val="2"/>
        </w:numPr>
      </w:pPr>
      <w:r w:rsidRPr="00413B48">
        <w:t>Add eighth rest after ‘Lea’ m. 55</w:t>
      </w:r>
    </w:p>
    <w:p w14:paraId="739F2FC4" w14:textId="5BE111F2" w:rsidR="0082725E" w:rsidRDefault="0082725E" w:rsidP="0082725E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Soprano 1</w:t>
      </w:r>
    </w:p>
    <w:p w14:paraId="4A46C38A" w14:textId="77777777" w:rsidR="005C5731" w:rsidRPr="00413B48" w:rsidRDefault="005C5731" w:rsidP="005C5731">
      <w:pPr>
        <w:pStyle w:val="ListParagraph"/>
        <w:numPr>
          <w:ilvl w:val="1"/>
          <w:numId w:val="2"/>
        </w:numPr>
      </w:pPr>
      <w:r w:rsidRPr="00413B48">
        <w:t xml:space="preserve">Change ‘foot’ to quarter note in m. 12, ‘t’ on 2 and breath after </w:t>
      </w:r>
    </w:p>
    <w:p w14:paraId="46FC4CF6" w14:textId="65F0C616" w:rsidR="0082725E" w:rsidRPr="007F3A01" w:rsidRDefault="005C5731" w:rsidP="0082725E">
      <w:pPr>
        <w:pStyle w:val="ListParagraph"/>
        <w:numPr>
          <w:ilvl w:val="1"/>
          <w:numId w:val="2"/>
        </w:numPr>
        <w:rPr>
          <w:b/>
          <w:bCs/>
        </w:rPr>
      </w:pPr>
      <w:r>
        <w:t>Remove published breath mark in m</w:t>
      </w:r>
      <w:r w:rsidR="007F3A01">
        <w:t>.</w:t>
      </w:r>
      <w:r>
        <w:t xml:space="preserve"> 12</w:t>
      </w:r>
      <w:r w:rsidR="007F3A01">
        <w:t xml:space="preserve"> and m. 14</w:t>
      </w:r>
    </w:p>
    <w:p w14:paraId="7B8788A0" w14:textId="7CB1CC84" w:rsidR="007F3A01" w:rsidRPr="007F3A01" w:rsidRDefault="007F3A01" w:rsidP="0082725E">
      <w:pPr>
        <w:pStyle w:val="ListParagraph"/>
        <w:numPr>
          <w:ilvl w:val="1"/>
          <w:numId w:val="2"/>
        </w:numPr>
        <w:rPr>
          <w:b/>
          <w:bCs/>
        </w:rPr>
      </w:pPr>
      <w:r>
        <w:t>Change ‘bed’ to quarter note with eighth rest m. 16</w:t>
      </w:r>
    </w:p>
    <w:p w14:paraId="615643C6" w14:textId="77777777" w:rsidR="007F3A01" w:rsidRPr="00413B48" w:rsidRDefault="007F3A01" w:rsidP="007F3A01">
      <w:pPr>
        <w:pStyle w:val="ListParagraph"/>
        <w:numPr>
          <w:ilvl w:val="1"/>
          <w:numId w:val="2"/>
        </w:numPr>
      </w:pPr>
      <w:r w:rsidRPr="00413B48">
        <w:t>Change ‘</w:t>
      </w:r>
      <w:proofErr w:type="spellStart"/>
      <w:r w:rsidRPr="00413B48">
        <w:t>copse</w:t>
      </w:r>
      <w:proofErr w:type="spellEnd"/>
      <w:r w:rsidRPr="00413B48">
        <w:t>’ to quarter note in m. 27, ‘s’ on 2 and breath after</w:t>
      </w:r>
    </w:p>
    <w:p w14:paraId="335F1E97" w14:textId="5AF33CE5" w:rsidR="007F3A01" w:rsidRPr="007F3A01" w:rsidRDefault="007F3A01" w:rsidP="0082725E">
      <w:pPr>
        <w:pStyle w:val="ListParagraph"/>
        <w:numPr>
          <w:ilvl w:val="1"/>
          <w:numId w:val="2"/>
        </w:numPr>
        <w:rPr>
          <w:b/>
          <w:bCs/>
        </w:rPr>
      </w:pPr>
      <w:r>
        <w:t>Change ‘tops’ to quarter note eighth rest m. 29</w:t>
      </w:r>
    </w:p>
    <w:p w14:paraId="6A459A21" w14:textId="495CD74C" w:rsidR="007F3A01" w:rsidRPr="007F3A01" w:rsidRDefault="007F3A01" w:rsidP="007F3A01">
      <w:pPr>
        <w:pStyle w:val="ListParagraph"/>
        <w:numPr>
          <w:ilvl w:val="1"/>
          <w:numId w:val="2"/>
        </w:numPr>
        <w:rPr>
          <w:b/>
          <w:bCs/>
        </w:rPr>
      </w:pPr>
      <w:r>
        <w:t>Change ‘head’ to quarter note eighth rest m. 35</w:t>
      </w:r>
    </w:p>
    <w:p w14:paraId="60491F7B" w14:textId="77777777" w:rsidR="00BD7250" w:rsidRPr="00413B48" w:rsidRDefault="00BD7250" w:rsidP="00BD7250">
      <w:pPr>
        <w:pStyle w:val="ListParagraph"/>
        <w:numPr>
          <w:ilvl w:val="1"/>
          <w:numId w:val="2"/>
        </w:numPr>
      </w:pPr>
      <w:r w:rsidRPr="00413B48">
        <w:t>Breath after ‘master’ m. 45</w:t>
      </w:r>
    </w:p>
    <w:p w14:paraId="55798BCD" w14:textId="77777777" w:rsidR="00BD7250" w:rsidRPr="00413B48" w:rsidRDefault="00BD7250" w:rsidP="00BD7250">
      <w:pPr>
        <w:pStyle w:val="ListParagraph"/>
        <w:numPr>
          <w:ilvl w:val="1"/>
          <w:numId w:val="2"/>
        </w:numPr>
      </w:pPr>
      <w:r w:rsidRPr="00413B48">
        <w:t>Catch breath m. 49 after broad</w:t>
      </w:r>
    </w:p>
    <w:p w14:paraId="3315AE69" w14:textId="44954639" w:rsidR="0024335F" w:rsidRPr="00C82D61" w:rsidRDefault="00BD7250" w:rsidP="00C82D61">
      <w:pPr>
        <w:pStyle w:val="ListParagraph"/>
        <w:numPr>
          <w:ilvl w:val="1"/>
          <w:numId w:val="2"/>
        </w:numPr>
        <w:rPr>
          <w:b/>
          <w:bCs/>
        </w:rPr>
      </w:pPr>
      <w:r>
        <w:t>Change ‘road’ to quarter note eighth rest m. 51</w:t>
      </w:r>
    </w:p>
    <w:p w14:paraId="66FA3285" w14:textId="47F20880" w:rsidR="00C82D61" w:rsidRPr="00C82D61" w:rsidRDefault="00C82D61" w:rsidP="00C82D61">
      <w:pPr>
        <w:pStyle w:val="ListParagraph"/>
        <w:numPr>
          <w:ilvl w:val="1"/>
          <w:numId w:val="2"/>
        </w:numPr>
        <w:rPr>
          <w:b/>
          <w:bCs/>
        </w:rPr>
      </w:pPr>
      <w:proofErr w:type="gramStart"/>
      <w:r>
        <w:t>Stagger</w:t>
      </w:r>
      <w:proofErr w:type="gramEnd"/>
      <w:r>
        <w:t xml:space="preserve"> breathe </w:t>
      </w:r>
      <w:r w:rsidR="00FB7E0E">
        <w:t>51-end</w:t>
      </w:r>
    </w:p>
    <w:p w14:paraId="22BE0DC1" w14:textId="581D1802" w:rsidR="0024335F" w:rsidRPr="00E24A57" w:rsidRDefault="0024335F">
      <w:pPr>
        <w:rPr>
          <w:b/>
          <w:bCs/>
        </w:rPr>
      </w:pPr>
      <w:r w:rsidRPr="00E24A57">
        <w:rPr>
          <w:b/>
          <w:bCs/>
        </w:rPr>
        <w:t>Blue Skies</w:t>
      </w:r>
    </w:p>
    <w:p w14:paraId="0072E791" w14:textId="1F933CAB" w:rsidR="005E4B7C" w:rsidRDefault="005E4B7C" w:rsidP="005E4B7C">
      <w:pPr>
        <w:pStyle w:val="ListParagraph"/>
        <w:numPr>
          <w:ilvl w:val="0"/>
          <w:numId w:val="2"/>
        </w:numPr>
      </w:pPr>
      <w:r>
        <w:t xml:space="preserve">Scat solos can be </w:t>
      </w:r>
      <w:r w:rsidR="0067769E">
        <w:t>su</w:t>
      </w:r>
      <w:r w:rsidR="00366221">
        <w:t>ng</w:t>
      </w:r>
      <w:r>
        <w:t xml:space="preserve"> as written or improvised</w:t>
      </w:r>
      <w:r w:rsidR="00A45B25">
        <w:t xml:space="preserve"> </w:t>
      </w:r>
      <w:r w:rsidR="001F3DE2">
        <w:t>within chord structure</w:t>
      </w:r>
      <w:r w:rsidR="00F2460E">
        <w:t xml:space="preserve"> </w:t>
      </w:r>
      <w:r w:rsidR="00A45B25">
        <w:t>(MEMORIZED)</w:t>
      </w:r>
      <w:r w:rsidR="00F2460E">
        <w:t>*</w:t>
      </w:r>
    </w:p>
    <w:p w14:paraId="76474534" w14:textId="679BDA3B" w:rsidR="0067769E" w:rsidRDefault="00043DB1" w:rsidP="005E4B7C">
      <w:pPr>
        <w:pStyle w:val="ListParagraph"/>
        <w:numPr>
          <w:ilvl w:val="0"/>
          <w:numId w:val="2"/>
        </w:numPr>
      </w:pPr>
      <w:r>
        <w:t>Heavy swing</w:t>
      </w:r>
      <w:r w:rsidR="007D0557">
        <w:t xml:space="preserve">, practice </w:t>
      </w:r>
      <w:r w:rsidR="00AE77F2">
        <w:t xml:space="preserve">while </w:t>
      </w:r>
      <w:r w:rsidR="007D0557">
        <w:t>snapping on 2 &amp; 4</w:t>
      </w:r>
    </w:p>
    <w:p w14:paraId="2A9CCEC1" w14:textId="3C774AFF" w:rsidR="007D0557" w:rsidRDefault="002721C1" w:rsidP="005E4B7C">
      <w:pPr>
        <w:pStyle w:val="ListParagraph"/>
        <w:numPr>
          <w:ilvl w:val="0"/>
          <w:numId w:val="2"/>
        </w:numPr>
      </w:pPr>
      <w:r>
        <w:t>Bright, forward tone</w:t>
      </w:r>
    </w:p>
    <w:p w14:paraId="7C805EF4" w14:textId="284A911F" w:rsidR="00D170BC" w:rsidRDefault="00D170BC" w:rsidP="005E4B7C">
      <w:pPr>
        <w:pStyle w:val="ListParagraph"/>
        <w:numPr>
          <w:ilvl w:val="0"/>
          <w:numId w:val="2"/>
        </w:numPr>
      </w:pPr>
      <w:r>
        <w:t xml:space="preserve">Slight crescendo on all </w:t>
      </w:r>
      <w:r w:rsidR="00B74FED">
        <w:t>long-held</w:t>
      </w:r>
      <w:r>
        <w:t xml:space="preserve"> note</w:t>
      </w:r>
      <w:r w:rsidR="007C6817">
        <w:t>s</w:t>
      </w:r>
    </w:p>
    <w:p w14:paraId="31591996" w14:textId="4C3020D9" w:rsidR="00CC78F6" w:rsidRDefault="00CC78F6" w:rsidP="005E4B7C">
      <w:pPr>
        <w:pStyle w:val="ListParagraph"/>
        <w:numPr>
          <w:ilvl w:val="0"/>
          <w:numId w:val="2"/>
        </w:numPr>
      </w:pPr>
      <w:r>
        <w:t>Add accent to every ‘b’ of ‘blue birds’</w:t>
      </w:r>
      <w:r w:rsidR="00AC38B2">
        <w:t xml:space="preserve"> or ‘blue days’</w:t>
      </w:r>
    </w:p>
    <w:p w14:paraId="12B4E538" w14:textId="1DCBD343" w:rsidR="00AC38B2" w:rsidRDefault="00AC38B2" w:rsidP="005E4B7C">
      <w:pPr>
        <w:pStyle w:val="ListParagraph"/>
        <w:numPr>
          <w:ilvl w:val="0"/>
          <w:numId w:val="2"/>
        </w:numPr>
      </w:pPr>
      <w:r>
        <w:t>Long held notes cut off on beat 1 of next measure (m. 11, m. 19</w:t>
      </w:r>
      <w:r w:rsidR="00B53E1D">
        <w:t>, m. 35</w:t>
      </w:r>
      <w:r w:rsidR="006E5A82">
        <w:t>, m. 58</w:t>
      </w:r>
      <w:r w:rsidR="004933B5">
        <w:t>, m. 66</w:t>
      </w:r>
      <w:r w:rsidR="00B53E1D">
        <w:t>)</w:t>
      </w:r>
    </w:p>
    <w:p w14:paraId="60918C96" w14:textId="508D251C" w:rsidR="00B53E1D" w:rsidRDefault="00B53E1D" w:rsidP="005E4B7C">
      <w:pPr>
        <w:pStyle w:val="ListParagraph"/>
        <w:numPr>
          <w:ilvl w:val="0"/>
          <w:numId w:val="2"/>
        </w:numPr>
      </w:pPr>
      <w:r>
        <w:t>No breath m. 54-55,</w:t>
      </w:r>
      <w:r w:rsidR="009A608D">
        <w:t xml:space="preserve"> m. 62-63</w:t>
      </w:r>
      <w:r w:rsidR="00105DA2">
        <w:t>,</w:t>
      </w:r>
      <w:r>
        <w:t xml:space="preserve"> add crescendo</w:t>
      </w:r>
      <w:r w:rsidR="006C335F">
        <w:t xml:space="preserve"> through measure</w:t>
      </w:r>
    </w:p>
    <w:p w14:paraId="331D1FE8" w14:textId="67B6F979" w:rsidR="003B19B6" w:rsidRDefault="003B19B6" w:rsidP="005E4B7C">
      <w:pPr>
        <w:pStyle w:val="ListParagraph"/>
        <w:numPr>
          <w:ilvl w:val="0"/>
          <w:numId w:val="2"/>
        </w:numPr>
      </w:pPr>
      <w:r>
        <w:t>‘t’ of bright on beat 4, m. 56</w:t>
      </w:r>
    </w:p>
    <w:p w14:paraId="1D1C0A1A" w14:textId="6D0002CE" w:rsidR="006E5A82" w:rsidRDefault="005435BF" w:rsidP="005E4B7C">
      <w:pPr>
        <w:pStyle w:val="ListParagraph"/>
        <w:numPr>
          <w:ilvl w:val="0"/>
          <w:numId w:val="2"/>
        </w:numPr>
      </w:pPr>
      <w:proofErr w:type="gramStart"/>
      <w:r>
        <w:t>Stagger</w:t>
      </w:r>
      <w:proofErr w:type="gramEnd"/>
      <w:r>
        <w:t xml:space="preserve"> breath</w:t>
      </w:r>
      <w:r w:rsidR="00C25B89">
        <w:t>e</w:t>
      </w:r>
      <w:r>
        <w:t xml:space="preserve"> last 4 measures</w:t>
      </w:r>
    </w:p>
    <w:sectPr w:rsidR="006E5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D3CBE"/>
    <w:multiLevelType w:val="hybridMultilevel"/>
    <w:tmpl w:val="7328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40219"/>
    <w:multiLevelType w:val="hybridMultilevel"/>
    <w:tmpl w:val="310AB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C71F4"/>
    <w:multiLevelType w:val="hybridMultilevel"/>
    <w:tmpl w:val="BB10F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608C2"/>
    <w:multiLevelType w:val="hybridMultilevel"/>
    <w:tmpl w:val="6D060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646892">
    <w:abstractNumId w:val="3"/>
  </w:num>
  <w:num w:numId="2" w16cid:durableId="1431200003">
    <w:abstractNumId w:val="0"/>
  </w:num>
  <w:num w:numId="3" w16cid:durableId="1454640445">
    <w:abstractNumId w:val="1"/>
  </w:num>
  <w:num w:numId="4" w16cid:durableId="376785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35F"/>
    <w:rsid w:val="000228AE"/>
    <w:rsid w:val="00043DB1"/>
    <w:rsid w:val="0007485C"/>
    <w:rsid w:val="000D28E0"/>
    <w:rsid w:val="00105DA2"/>
    <w:rsid w:val="00126131"/>
    <w:rsid w:val="00173E35"/>
    <w:rsid w:val="001E5ED4"/>
    <w:rsid w:val="001E6C28"/>
    <w:rsid w:val="001F3DE2"/>
    <w:rsid w:val="00211B69"/>
    <w:rsid w:val="0024335F"/>
    <w:rsid w:val="002721C1"/>
    <w:rsid w:val="0028018D"/>
    <w:rsid w:val="002D598F"/>
    <w:rsid w:val="002F158C"/>
    <w:rsid w:val="00320CC4"/>
    <w:rsid w:val="003320B7"/>
    <w:rsid w:val="00344063"/>
    <w:rsid w:val="00352C07"/>
    <w:rsid w:val="00357FCA"/>
    <w:rsid w:val="00360D9A"/>
    <w:rsid w:val="0036334E"/>
    <w:rsid w:val="00366221"/>
    <w:rsid w:val="003700E1"/>
    <w:rsid w:val="0039538B"/>
    <w:rsid w:val="003A5326"/>
    <w:rsid w:val="003A5B1A"/>
    <w:rsid w:val="003B19B6"/>
    <w:rsid w:val="003B24E8"/>
    <w:rsid w:val="003C0910"/>
    <w:rsid w:val="003C651B"/>
    <w:rsid w:val="00413B48"/>
    <w:rsid w:val="004338C9"/>
    <w:rsid w:val="00437CDF"/>
    <w:rsid w:val="00487018"/>
    <w:rsid w:val="004933B5"/>
    <w:rsid w:val="004D3211"/>
    <w:rsid w:val="0051117F"/>
    <w:rsid w:val="00514031"/>
    <w:rsid w:val="005435BF"/>
    <w:rsid w:val="0057651F"/>
    <w:rsid w:val="005C5731"/>
    <w:rsid w:val="005E4B7C"/>
    <w:rsid w:val="00614269"/>
    <w:rsid w:val="0067769E"/>
    <w:rsid w:val="006777C7"/>
    <w:rsid w:val="006B268C"/>
    <w:rsid w:val="006C335F"/>
    <w:rsid w:val="006D0B27"/>
    <w:rsid w:val="006E5A82"/>
    <w:rsid w:val="006F21A7"/>
    <w:rsid w:val="006F46B1"/>
    <w:rsid w:val="00743BBE"/>
    <w:rsid w:val="00757B76"/>
    <w:rsid w:val="00771915"/>
    <w:rsid w:val="007B063E"/>
    <w:rsid w:val="007B1183"/>
    <w:rsid w:val="007B121D"/>
    <w:rsid w:val="007C6817"/>
    <w:rsid w:val="007D0557"/>
    <w:rsid w:val="007F3A01"/>
    <w:rsid w:val="007F42E3"/>
    <w:rsid w:val="0082725E"/>
    <w:rsid w:val="0084526F"/>
    <w:rsid w:val="009209CB"/>
    <w:rsid w:val="0093045B"/>
    <w:rsid w:val="00945FE4"/>
    <w:rsid w:val="00977390"/>
    <w:rsid w:val="009A1C5A"/>
    <w:rsid w:val="009A608D"/>
    <w:rsid w:val="00A06FDD"/>
    <w:rsid w:val="00A45B25"/>
    <w:rsid w:val="00A872BD"/>
    <w:rsid w:val="00AC38B2"/>
    <w:rsid w:val="00AE77F2"/>
    <w:rsid w:val="00B4400A"/>
    <w:rsid w:val="00B53E1D"/>
    <w:rsid w:val="00B74FED"/>
    <w:rsid w:val="00B820DC"/>
    <w:rsid w:val="00B85D16"/>
    <w:rsid w:val="00BC7072"/>
    <w:rsid w:val="00BD7250"/>
    <w:rsid w:val="00BE2E2E"/>
    <w:rsid w:val="00C25B89"/>
    <w:rsid w:val="00C413AD"/>
    <w:rsid w:val="00C61BB0"/>
    <w:rsid w:val="00C82D61"/>
    <w:rsid w:val="00C8750E"/>
    <w:rsid w:val="00C91C42"/>
    <w:rsid w:val="00CC78F6"/>
    <w:rsid w:val="00D170BC"/>
    <w:rsid w:val="00D41C1C"/>
    <w:rsid w:val="00D5178F"/>
    <w:rsid w:val="00D60EC7"/>
    <w:rsid w:val="00D72091"/>
    <w:rsid w:val="00DE7945"/>
    <w:rsid w:val="00DF5B46"/>
    <w:rsid w:val="00E04616"/>
    <w:rsid w:val="00E23536"/>
    <w:rsid w:val="00E24A57"/>
    <w:rsid w:val="00E85D27"/>
    <w:rsid w:val="00E93D30"/>
    <w:rsid w:val="00EB2C2E"/>
    <w:rsid w:val="00EE005B"/>
    <w:rsid w:val="00EF1D66"/>
    <w:rsid w:val="00F17006"/>
    <w:rsid w:val="00F2460E"/>
    <w:rsid w:val="00F31CAA"/>
    <w:rsid w:val="00F460BF"/>
    <w:rsid w:val="00FB7E0E"/>
    <w:rsid w:val="00FC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581301"/>
  <w15:chartTrackingRefBased/>
  <w15:docId w15:val="{6225BCFB-63B4-4149-A7AE-29801BDD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3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3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3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3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3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3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3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3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3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35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35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3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3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3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3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3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35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3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3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3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3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35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35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Jean Gregoire</dc:creator>
  <cp:keywords/>
  <dc:description/>
  <cp:lastModifiedBy>Stephanie Jean Gregoire</cp:lastModifiedBy>
  <cp:revision>92</cp:revision>
  <dcterms:created xsi:type="dcterms:W3CDTF">2024-12-09T22:05:00Z</dcterms:created>
  <dcterms:modified xsi:type="dcterms:W3CDTF">2024-12-16T13:44:00Z</dcterms:modified>
</cp:coreProperties>
</file>