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CF0B2F3" wp14:paraId="5F79BDE9" wp14:textId="1B1516E4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Schedule for SD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 xml:space="preserve">SSA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Junior Honor Choir </w:t>
      </w:r>
      <w:r>
        <w:br/>
      </w:r>
      <w:r w:rsidRPr="7CF0B2F3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January 17-18, 2025</w:t>
      </w:r>
      <w:r>
        <w:br/>
      </w:r>
      <w:r w:rsidRPr="7CF0B2F3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Ramkota Best Western/Convention Center and Rapid City Performing Arts Center</w:t>
      </w:r>
      <w:r>
        <w:br/>
      </w:r>
      <w:r w:rsidRPr="7CF0B2F3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Rapid City, SD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Friday, January 17, 2025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 AM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12:00 Noon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Choir Registration, Ramkota Convention Center 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Rehearsal #1 – Sylvan Room 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Introductions, Opening remarks, rehearsal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12:30 PM – 2:30 PM 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2:30 PM – 3:00 PM BREAK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Assignments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#2 – Sylvan Room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PM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5:00 PM 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Dinner – Sheridan &amp; Pactola Rooms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5:00 PM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6:30 PM  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#3 – Sylvan Room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6:30 PM – 9:00 PM 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9:00 PM – 10:00 PM Swim/Free time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10:00 PM In Room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Room Check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 PM LIGHTS OUT!!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Saturday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January </w:t>
      </w:r>
      <w:r w:rsidRPr="7CF0B2F3" w:rsidR="23FF45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18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7CF0B2F3" w:rsidR="1FE16E0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(Please dress in concert attire for the day)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7:00 AM – 7:45 AM Breakfast Buffet – Sheridan &amp; Pactola Rooms</w:t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Load busses from 7:45 AM – 8:00 AM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8:00 AM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Busses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leave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Performing Arts Center, 601 Columbus St.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#4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Performing Arts Center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Historic Theatre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8:30 AM – 10:00 AM </w:t>
      </w:r>
      <w:r>
        <w:br/>
      </w:r>
      <w:r>
        <w:br/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#5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Performing Arts Center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Choir Room (2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floor)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 AM – 12 Noon</w:t>
      </w:r>
      <w:r>
        <w:br/>
      </w:r>
    </w:p>
    <w:p xmlns:wp14="http://schemas.microsoft.com/office/word/2010/wordml" w:rsidP="7CF0B2F3" wp14:paraId="024AC2B1" wp14:textId="653B68F1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F0B2F3" w:rsidR="088724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12:00 PM - 1:00 PM </w:t>
      </w:r>
      <w:r w:rsidRPr="7CF0B2F3" w:rsidR="0887246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Lunch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Individual Pictures</w:t>
      </w:r>
      <w:r w:rsidRPr="7CF0B2F3" w:rsidR="3A7DBF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available</w:t>
      </w:r>
      <w:r>
        <w:br/>
      </w:r>
    </w:p>
    <w:p xmlns:wp14="http://schemas.microsoft.com/office/word/2010/wordml" w:rsidP="7CF0B2F3" wp14:paraId="4C75EECD" wp14:textId="1FCFE796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1:10 PM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Warm-up in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Choir room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1:50 Move to Stage for Photo Shoot</w:t>
      </w:r>
    </w:p>
    <w:p xmlns:wp14="http://schemas.microsoft.com/office/word/2010/wordml" w:rsidP="7CF0B2F3" wp14:paraId="2817D343" wp14:textId="2DD8FBF2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F0B2F3" w:rsidR="6B40EC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1:55 Photo</w:t>
      </w:r>
    </w:p>
    <w:p xmlns:wp14="http://schemas.microsoft.com/office/word/2010/wordml" w:rsidP="7CF0B2F3" wp14:paraId="19CF2747" wp14:textId="46EA6713">
      <w:pPr>
        <w:spacing w:beforeAutospacing="on" w:after="0" w:afterAutospacing="on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2:00 PM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performances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202</w:t>
      </w:r>
      <w:r w:rsidRPr="7CF0B2F3" w:rsidR="17BD406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South Dakota Junior Honor Choirs- </w:t>
      </w:r>
      <w:r w:rsidRPr="7CF0B2F3" w:rsidR="38F77A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SSA 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Choir is first</w:t>
      </w:r>
    </w:p>
    <w:p xmlns:wp14="http://schemas.microsoft.com/office/word/2010/wordml" w:rsidP="7CF0B2F3" wp14:paraId="68D92B9C" wp14:textId="74CEE4F0">
      <w:pPr>
        <w:pStyle w:val="Normal"/>
        <w:widowControl w:val="0"/>
        <w:suppressLineNumber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CF0B2F3" wp14:paraId="2D450A4D" wp14:textId="59F060B8">
      <w:pPr>
        <w:pStyle w:val="Normal"/>
        <w:widowControl w:val="0"/>
        <w:suppressLineNumber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6347897E" wp14:paraId="77CAD9BE" wp14:textId="75B2E7D7">
      <w:pPr>
        <w:pStyle w:val="Normal"/>
        <w:widowControl w:val="0"/>
        <w:suppressLineNumber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Schedule for SD </w:t>
      </w:r>
      <w:r w:rsidRPr="6347897E" w:rsidR="1215D01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  <w:t>SATB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Junior Honor Choir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</w:t>
      </w:r>
      <w:r>
        <w:br/>
      </w:r>
      <w:r w:rsidRPr="6347897E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January </w:t>
      </w:r>
      <w:r w:rsidRPr="6347897E" w:rsidR="7D15E283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17-18</w:t>
      </w:r>
      <w:r w:rsidRPr="6347897E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6347897E" w:rsidR="438FB006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>
        <w:br/>
      </w:r>
      <w:r>
        <w:br/>
      </w:r>
      <w:r w:rsidRPr="6347897E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Ramkota Best Western/Convention Center and Rapid City Performing Arts Center</w:t>
      </w:r>
      <w:r>
        <w:br/>
      </w:r>
      <w:r w:rsidRPr="6347897E" w:rsidR="29588B31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Rapid City, SD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Friday, January </w:t>
      </w:r>
      <w:r w:rsidRPr="6347897E" w:rsidR="0544366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17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6347897E" w:rsidR="55E4EF4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 AM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12:00 Noon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Choir Registration, Ramkota Convention Center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#1 – Legion Room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Introductions, Opening remarks, rehearsal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1:00 PM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3:00 PM 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PM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3:30 PM BREAK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Room Assignments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#2 – Legion Room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PM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5:30 PM 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Dinner – Sheraton &amp; Pactola Rooms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5:30 PM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7:00 PM  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#3 – Legion Room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7:00 PM 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9:00 PM 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9:00 PM – 10:00 PM Swim/Free time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10:00 PM In Room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Room Check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 PM LIGHTS OUT!!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Saturday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January </w:t>
      </w:r>
      <w:r w:rsidRPr="6347897E" w:rsidR="61430CB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18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, 202</w:t>
      </w:r>
      <w:r w:rsidRPr="6347897E" w:rsidR="4848064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</w:t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(Please dress in concert attire for the day)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7:15 AM – 8:00 AM Breakfast Buffet –</w:t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Prepare to Load Busses as soon as they arrive.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8:30-8:45 AM Busses 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leave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Performing Arts Center, 601 Columbus St.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#4 –Performing Arts Center—Studio Theater (3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floor)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 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  -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10:15 AM</w:t>
      </w:r>
      <w:r>
        <w:br/>
      </w:r>
      <w:r>
        <w:br/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Rehearsal #5 –</w:t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Performing Arts Center—Historic Theater (1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r w:rsidRPr="6347897E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floor)</w:t>
      </w:r>
      <w:r>
        <w:br/>
      </w:r>
      <w:r w:rsidRPr="6347897E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10:30 AM – 12 Noon</w:t>
      </w:r>
    </w:p>
    <w:p xmlns:wp14="http://schemas.microsoft.com/office/word/2010/wordml" w:rsidP="7CF0B2F3" wp14:paraId="4CACCA06" wp14:textId="31F90B6E">
      <w:pPr>
        <w:pStyle w:val="Normal"/>
        <w:widowControl w:val="0"/>
        <w:suppressLineNumbers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 NOON - 1:00 PM</w:t>
      </w:r>
      <w:r w:rsidRPr="7CF0B2F3" w:rsidR="2FAEF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Eat Lunch </w:t>
      </w:r>
      <w:r w:rsidRPr="7CF0B2F3" w:rsidR="2FAEF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–  Individual</w:t>
      </w:r>
      <w:r w:rsidRPr="7CF0B2F3" w:rsidR="2FAEF9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Pictures available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1:05 PM Warm up in Studio Theater</w:t>
      </w:r>
    </w:p>
    <w:p xmlns:wp14="http://schemas.microsoft.com/office/word/2010/wordml" w:rsidP="7CF0B2F3" wp14:paraId="2C078E63" wp14:textId="50E3A98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1:40 move to stage for Photo Shoot</w:t>
      </w:r>
      <w:r w:rsidRPr="7CF0B2F3" w:rsidR="483A32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(1:45)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1:50 PM – Mixed Choir is seated in balcony</w:t>
      </w:r>
      <w:r>
        <w:br/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2:00 PM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performances</w:t>
      </w:r>
      <w:r w:rsidRPr="7CF0B2F3" w:rsidR="29588B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7CF0B2F3" w:rsidR="0D47873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South Dakota Junior Honor Choirs-SATB 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7CF0B2F3" w:rsidR="29588B3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choir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D4ADB2"/>
    <w:rsid w:val="00B68FF9"/>
    <w:rsid w:val="05443663"/>
    <w:rsid w:val="08872467"/>
    <w:rsid w:val="0D47873C"/>
    <w:rsid w:val="1215D01C"/>
    <w:rsid w:val="17BD406F"/>
    <w:rsid w:val="1FE16E0B"/>
    <w:rsid w:val="23FF4548"/>
    <w:rsid w:val="29588B31"/>
    <w:rsid w:val="2EB399D8"/>
    <w:rsid w:val="2FAEF95E"/>
    <w:rsid w:val="30CDC977"/>
    <w:rsid w:val="32835212"/>
    <w:rsid w:val="346E175F"/>
    <w:rsid w:val="38F77AB0"/>
    <w:rsid w:val="3A7DBF7B"/>
    <w:rsid w:val="3CF83852"/>
    <w:rsid w:val="3EFDD4C2"/>
    <w:rsid w:val="438FB006"/>
    <w:rsid w:val="483A327E"/>
    <w:rsid w:val="48480645"/>
    <w:rsid w:val="55E4EF4D"/>
    <w:rsid w:val="560CB70B"/>
    <w:rsid w:val="5CD4ADB2"/>
    <w:rsid w:val="61430CBA"/>
    <w:rsid w:val="6347897E"/>
    <w:rsid w:val="6B2E0F0C"/>
    <w:rsid w:val="6B40ECDB"/>
    <w:rsid w:val="7A58D33D"/>
    <w:rsid w:val="7CF0B2F3"/>
    <w:rsid w:val="7D15E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ADB2"/>
  <w15:chartTrackingRefBased/>
  <w15:docId w15:val="{FC96016B-DD23-47DF-B7C0-CA47929C08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2024-06-04T18:09:22.2990976Z</dcterms:created>
  <dcterms:modified xsi:type="dcterms:W3CDTF">2024-06-04T18:20:15.8931671Z</dcterms:modified>
  <dc:creator>Deckert, Ann C</dc:creator>
  <lastModifiedBy>Deckert, Ann C</lastModifiedBy>
</coreProperties>
</file>